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7A" w:rsidRDefault="00EB787A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EB787A" w:rsidRDefault="00EB787A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4868A8" w:rsidRDefault="004868A8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</w:t>
      </w:r>
    </w:p>
    <w:p w:rsidR="004868A8" w:rsidRPr="004868A8" w:rsidRDefault="004868A8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0"/>
          <w:szCs w:val="20"/>
        </w:rPr>
      </w:pPr>
      <w:r w:rsidRPr="004868A8">
        <w:rPr>
          <w:rFonts w:ascii="Arial Narrow" w:hAnsi="Arial Narrow" w:cs="Arial"/>
          <w:sz w:val="20"/>
          <w:szCs w:val="20"/>
        </w:rPr>
        <w:t>Data i miejscowość</w:t>
      </w:r>
    </w:p>
    <w:p w:rsidR="00450D3F" w:rsidRP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sz w:val="22"/>
          <w:szCs w:val="22"/>
        </w:rPr>
      </w:pPr>
      <w:r w:rsidRPr="00EB25B8">
        <w:rPr>
          <w:rFonts w:ascii="Arial Narrow" w:hAnsi="Arial Narrow" w:cs="Arial"/>
          <w:sz w:val="22"/>
          <w:szCs w:val="22"/>
        </w:rPr>
        <w:t>ROPS.III.P.510.4.2019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P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</w:t>
      </w:r>
      <w:r w:rsidRPr="00EB25B8">
        <w:rPr>
          <w:rFonts w:ascii="Arial Narrow" w:hAnsi="Arial Narrow" w:cs="Arial"/>
          <w:sz w:val="20"/>
          <w:szCs w:val="20"/>
        </w:rPr>
        <w:t>(dane Wykonawcy)</w:t>
      </w:r>
    </w:p>
    <w:p w:rsidR="00EB25B8" w:rsidRDefault="009F3A38" w:rsidP="00EB25B8">
      <w:pPr>
        <w:widowControl/>
        <w:suppressAutoHyphens w:val="0"/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CURRICULUM VITAE</w:t>
      </w:r>
      <w:r w:rsidR="00EB25B8">
        <w:rPr>
          <w:rFonts w:ascii="Arial Narrow" w:hAnsi="Arial Narrow" w:cs="Arial"/>
          <w:b/>
        </w:rPr>
        <w:t xml:space="preserve"> WYKONAWCY</w:t>
      </w:r>
    </w:p>
    <w:p w:rsidR="00EB25B8" w:rsidRDefault="00EB25B8" w:rsidP="00450D3F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42"/>
      </w:tblGrid>
      <w:tr w:rsidR="00450D3F" w:rsidRPr="0038196E" w:rsidTr="00450D3F">
        <w:trPr>
          <w:trHeight w:val="3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1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Udokumentowany staż pracy w instytucjach, których zakres obejmuje pracę z dzieckiem lub rodziną:</w:t>
            </w: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C2354B" w:rsidP="00313EA4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C2354B">
              <w:rPr>
                <w:rFonts w:ascii="Arial Narrow" w:hAnsi="Arial Narrow" w:cs="Arial"/>
              </w:rPr>
              <w:t xml:space="preserve">„Świadczenie usług </w:t>
            </w:r>
            <w:r w:rsidR="00313EA4">
              <w:rPr>
                <w:rFonts w:ascii="Arial Narrow" w:hAnsi="Arial Narrow" w:cs="Arial"/>
              </w:rPr>
              <w:t>terapii uzależnień</w:t>
            </w:r>
            <w:r w:rsidRPr="00C2354B">
              <w:rPr>
                <w:rFonts w:ascii="Arial Narrow" w:hAnsi="Arial Narrow" w:cs="Arial"/>
              </w:rPr>
              <w:t xml:space="preserve"> 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kern w:val="0"/>
                <w:lang w:eastAsia="pl-PL"/>
              </w:rPr>
            </w:pPr>
            <w:r w:rsidRPr="002B4729">
              <w:rPr>
                <w:rFonts w:ascii="Arial Narrow" w:hAnsi="Arial Narrow"/>
                <w:b/>
              </w:rPr>
              <w:t>Udokumentowany staż pracy w instytucjach, których zakres obejmuje pracę z dzieckiem lub rodziną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50D3F" w:rsidRDefault="00450D3F" w:rsidP="00450D3F">
      <w:pPr>
        <w:autoSpaceDE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7"/>
        <w:gridCol w:w="560"/>
        <w:gridCol w:w="1160"/>
        <w:gridCol w:w="2565"/>
      </w:tblGrid>
      <w:tr w:rsidR="00450D3F" w:rsidRPr="0038196E" w:rsidTr="009F1B21">
        <w:trPr>
          <w:trHeight w:val="3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2B4729" w:rsidRDefault="00450D3F" w:rsidP="00313EA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2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  <w:r>
              <w:t xml:space="preserve"> </w:t>
            </w:r>
            <w:r w:rsidRPr="006B2760">
              <w:rPr>
                <w:rFonts w:ascii="Arial Narrow" w:hAnsi="Arial Narrow"/>
              </w:rPr>
              <w:t xml:space="preserve">Praca w zakresie </w:t>
            </w:r>
            <w:r w:rsidR="00313EA4">
              <w:rPr>
                <w:rFonts w:ascii="Arial Narrow" w:hAnsi="Arial Narrow"/>
              </w:rPr>
              <w:t>terapii uzależnień</w:t>
            </w:r>
            <w:r w:rsidRPr="006B2760">
              <w:rPr>
                <w:rFonts w:ascii="Arial Narrow" w:hAnsi="Arial Narrow"/>
              </w:rPr>
              <w:t xml:space="preserve"> z osobami lub rodzinami zagrożonymi wykluczeniem społecznym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313EA4" w:rsidP="00313EA4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Arial"/>
              </w:rPr>
              <w:t>„Świadczenie usług terapi</w:t>
            </w:r>
            <w:r w:rsidR="00C2354B" w:rsidRPr="00C2354B">
              <w:rPr>
                <w:rFonts w:ascii="Arial Narrow" w:hAnsi="Arial Narrow" w:cs="Arial"/>
              </w:rPr>
              <w:t xml:space="preserve">i </w:t>
            </w:r>
            <w:r>
              <w:rPr>
                <w:rFonts w:ascii="Arial Narrow" w:hAnsi="Arial Narrow" w:cs="Arial"/>
              </w:rPr>
              <w:t xml:space="preserve">uzależnień </w:t>
            </w:r>
            <w:r w:rsidR="00C2354B" w:rsidRPr="00C2354B">
              <w:rPr>
                <w:rFonts w:ascii="Arial Narrow" w:hAnsi="Arial Narrow" w:cs="Arial"/>
              </w:rPr>
              <w:t>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 w:rsidR="00C2354B"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6B2760" w:rsidRDefault="00450D3F" w:rsidP="00313EA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B2760">
              <w:rPr>
                <w:rFonts w:ascii="Arial Narrow" w:hAnsi="Arial Narrow"/>
                <w:b/>
              </w:rPr>
              <w:t xml:space="preserve">Praca w zakresie </w:t>
            </w:r>
            <w:r w:rsidR="00313EA4">
              <w:rPr>
                <w:rFonts w:ascii="Arial Narrow" w:hAnsi="Arial Narrow"/>
                <w:b/>
              </w:rPr>
              <w:t>terapii uzależnień</w:t>
            </w:r>
            <w:r w:rsidRPr="006B2760">
              <w:rPr>
                <w:rFonts w:ascii="Arial Narrow" w:hAnsi="Arial Narrow"/>
                <w:b/>
              </w:rPr>
              <w:t xml:space="preserve"> z osobami lub rodzinami zagrożonymi wykluczeniem społecznym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EB25B8" w:rsidRDefault="00EB25B8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50D3F" w:rsidRPr="0038196E" w:rsidRDefault="00450D3F" w:rsidP="00450D3F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6"/>
        <w:gridCol w:w="560"/>
        <w:gridCol w:w="1160"/>
        <w:gridCol w:w="1918"/>
        <w:gridCol w:w="648"/>
      </w:tblGrid>
      <w:tr w:rsidR="00450D3F" w:rsidRPr="0038196E" w:rsidTr="009F1B21">
        <w:trPr>
          <w:gridAfter w:val="1"/>
          <w:wAfter w:w="229" w:type="pct"/>
          <w:trHeight w:val="3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2B4729" w:rsidRDefault="00450D3F" w:rsidP="00313EA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3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  <w:r>
              <w:t xml:space="preserve"> </w:t>
            </w:r>
            <w:r>
              <w:rPr>
                <w:rFonts w:ascii="Arial Narrow" w:hAnsi="Arial Narrow"/>
              </w:rPr>
              <w:t xml:space="preserve">Dodatkowe kursy i szkolenia w zakresie </w:t>
            </w:r>
            <w:r w:rsidR="00313EA4">
              <w:rPr>
                <w:rFonts w:ascii="Arial Narrow" w:hAnsi="Arial Narrow"/>
              </w:rPr>
              <w:t>terapii uzależnień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97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C2354B" w:rsidP="00313EA4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C2354B">
              <w:rPr>
                <w:rFonts w:ascii="Arial Narrow" w:hAnsi="Arial Narrow" w:cs="Arial"/>
              </w:rPr>
              <w:t xml:space="preserve">„Świadczenie usług </w:t>
            </w:r>
            <w:r w:rsidR="00313EA4">
              <w:rPr>
                <w:rFonts w:ascii="Arial Narrow" w:hAnsi="Arial Narrow" w:cs="Arial"/>
              </w:rPr>
              <w:t>terapii uzależnień</w:t>
            </w:r>
            <w:r w:rsidRPr="00C2354B">
              <w:rPr>
                <w:rFonts w:ascii="Arial Narrow" w:hAnsi="Arial Narrow" w:cs="Arial"/>
              </w:rPr>
              <w:t xml:space="preserve"> 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6B2760" w:rsidRDefault="00450D3F" w:rsidP="00313EA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B2760">
              <w:rPr>
                <w:rFonts w:ascii="Arial Narrow" w:hAnsi="Arial Narrow"/>
                <w:b/>
              </w:rPr>
              <w:t xml:space="preserve">Dodatkowe kursy i szkolenia w zakresie </w:t>
            </w:r>
            <w:r w:rsidR="00313EA4">
              <w:rPr>
                <w:rFonts w:ascii="Arial Narrow" w:hAnsi="Arial Narrow"/>
                <w:b/>
              </w:rPr>
              <w:t>terapii uzależnień</w:t>
            </w:r>
            <w:bookmarkStart w:id="0" w:name="_GoBack"/>
            <w:bookmarkEnd w:id="0"/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B413D" w:rsidRDefault="000B413D"/>
    <w:p w:rsidR="00EB25B8" w:rsidRDefault="00EB25B8"/>
    <w:p w:rsidR="00EB25B8" w:rsidRPr="004868A8" w:rsidRDefault="00EB25B8" w:rsidP="005150B5">
      <w:pPr>
        <w:jc w:val="both"/>
        <w:rPr>
          <w:rFonts w:ascii="Arial Narrow" w:hAnsi="Arial Narrow"/>
        </w:rPr>
      </w:pPr>
      <w:r w:rsidRPr="004868A8">
        <w:rPr>
          <w:rFonts w:ascii="Arial Narrow" w:hAnsi="Arial Narrow"/>
        </w:rPr>
        <w:t>Oświadczam, że wszystkie informacje podane w powyższym formularzu są zgodne z prawdą oraz zostały przedstawione z pełną świadomością konsekwencji wprowadzania Zamawiającego w błąd przy przedstawieniu informacji.</w:t>
      </w:r>
    </w:p>
    <w:p w:rsidR="00EB25B8" w:rsidRPr="004868A8" w:rsidRDefault="00EB25B8" w:rsidP="00EB25B8">
      <w:pPr>
        <w:rPr>
          <w:rFonts w:ascii="Arial Narrow" w:hAnsi="Arial Narrow"/>
          <w:b/>
        </w:rPr>
      </w:pPr>
      <w:r w:rsidRPr="004868A8">
        <w:rPr>
          <w:rFonts w:ascii="Arial Narrow" w:hAnsi="Arial Narrow"/>
          <w:b/>
        </w:rPr>
        <w:t>Wykonawca zobligowany jest do przedstawienia dokumentów potwierdzające doświadczenie w/w tabeli.</w:t>
      </w:r>
    </w:p>
    <w:p w:rsidR="00EB25B8" w:rsidRPr="004868A8" w:rsidRDefault="00EB25B8" w:rsidP="00EB25B8">
      <w:pPr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…………………………………………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 xml:space="preserve">Data i podpis 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both"/>
        <w:rPr>
          <w:rFonts w:ascii="Arial Narrow" w:hAnsi="Arial Narrow"/>
        </w:rPr>
      </w:pPr>
      <w:r w:rsidRPr="004868A8">
        <w:rPr>
          <w:rFonts w:ascii="Arial Narrow" w:hAnsi="Arial Narrow"/>
        </w:rPr>
        <w:t>Zgodnie z art. 6 ust. 1 lit a Rozporządzenia Parlamentu Europejskiego i Rady (UE) 2016/679 z dnia 27 kwietnia 2016 r. w sp</w:t>
      </w:r>
      <w:r w:rsidR="005150B5">
        <w:rPr>
          <w:rFonts w:ascii="Arial Narrow" w:hAnsi="Arial Narrow"/>
        </w:rPr>
        <w:t>rawie ochrony osób fizycznych w </w:t>
      </w:r>
      <w:r w:rsidRPr="004868A8">
        <w:rPr>
          <w:rFonts w:ascii="Arial Narrow" w:hAnsi="Arial Narrow"/>
        </w:rPr>
        <w:t>związku z przetwarzaniem danych osobowych i w sprawie swobodnego przepływu takich danych oraz uchylenia dyrektywy 95</w:t>
      </w:r>
      <w:r w:rsidR="005150B5">
        <w:rPr>
          <w:rFonts w:ascii="Arial Narrow" w:hAnsi="Arial Narrow"/>
        </w:rPr>
        <w:t>/46/WE (ogólne rozporządzenie o </w:t>
      </w:r>
      <w:r w:rsidRPr="004868A8">
        <w:rPr>
          <w:rFonts w:ascii="Arial Narrow" w:hAnsi="Arial Narrow"/>
        </w:rPr>
        <w:t>ochronie danych) wyrażam zgodę na przetwarzanie danych osobowych dla potrzeb aktualnej rekrutacji.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…………………………………………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Data i podpis</w:t>
      </w:r>
    </w:p>
    <w:sectPr w:rsidR="00EB25B8" w:rsidRPr="004868A8" w:rsidSect="00FE27D6">
      <w:headerReference w:type="default" r:id="rId7"/>
      <w:footerReference w:type="default" r:id="rId8"/>
      <w:pgSz w:w="16838" w:h="11906" w:orient="landscape"/>
      <w:pgMar w:top="284" w:right="1418" w:bottom="1134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55" w:rsidRDefault="00D10E55" w:rsidP="00450D3F">
      <w:r>
        <w:separator/>
      </w:r>
    </w:p>
  </w:endnote>
  <w:endnote w:type="continuationSeparator" w:id="0">
    <w:p w:rsidR="00D10E55" w:rsidRDefault="00D10E55" w:rsidP="0045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3F" w:rsidRDefault="00EB787A" w:rsidP="00450D3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1D2039E" wp14:editId="40E18DAE">
          <wp:extent cx="5472003" cy="684000"/>
          <wp:effectExtent l="0" t="0" r="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3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55" w:rsidRDefault="00D10E55" w:rsidP="00450D3F">
      <w:r>
        <w:separator/>
      </w:r>
    </w:p>
  </w:footnote>
  <w:footnote w:type="continuationSeparator" w:id="0">
    <w:p w:rsidR="00D10E55" w:rsidRDefault="00D10E55" w:rsidP="0045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8A8" w:rsidRDefault="00EB787A" w:rsidP="00EB25B8">
    <w:pPr>
      <w:pStyle w:val="Nagwek"/>
      <w:jc w:val="right"/>
    </w:pP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  <w:t xml:space="preserve">                </w:t>
    </w:r>
    <w:r>
      <w:rPr>
        <w:i/>
        <w:noProof/>
        <w:color w:val="808080" w:themeColor="background1" w:themeShade="80"/>
        <w:lang w:eastAsia="pl-PL"/>
      </w:rPr>
      <w:drawing>
        <wp:inline distT="0" distB="0" distL="0" distR="0" wp14:anchorId="7BE5CF51" wp14:editId="3A4F5DE6">
          <wp:extent cx="1549911" cy="792000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1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5B8">
      <w:rPr>
        <w:i/>
        <w:color w:val="808080" w:themeColor="background1" w:themeShade="80"/>
      </w:rPr>
      <w:t xml:space="preserve">   </w:t>
    </w:r>
    <w:r w:rsidR="00EB25B8">
      <w:rPr>
        <w:i/>
        <w:color w:val="808080" w:themeColor="background1" w:themeShade="80"/>
      </w:rPr>
      <w:tab/>
    </w:r>
    <w:r w:rsidR="00C25F7C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D81279">
      <w:rPr>
        <w:rFonts w:ascii="Arial Narrow" w:hAnsi="Arial Narrow"/>
        <w:i/>
        <w:color w:val="808080" w:themeColor="background1" w:themeShade="80"/>
        <w:sz w:val="20"/>
      </w:rPr>
      <w:t>3</w:t>
    </w:r>
    <w:r w:rsidR="004868A8">
      <w:rPr>
        <w:rFonts w:ascii="Arial Narrow" w:hAnsi="Arial Narrow"/>
        <w:i/>
        <w:color w:val="808080" w:themeColor="background1" w:themeShade="80"/>
        <w:sz w:val="20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3F"/>
    <w:rsid w:val="000B413D"/>
    <w:rsid w:val="000D34BE"/>
    <w:rsid w:val="00123155"/>
    <w:rsid w:val="00206941"/>
    <w:rsid w:val="00313EA4"/>
    <w:rsid w:val="0033633D"/>
    <w:rsid w:val="00450D3F"/>
    <w:rsid w:val="004868A8"/>
    <w:rsid w:val="004C360D"/>
    <w:rsid w:val="005150B5"/>
    <w:rsid w:val="005C00FA"/>
    <w:rsid w:val="006504A6"/>
    <w:rsid w:val="0094512D"/>
    <w:rsid w:val="00975F5B"/>
    <w:rsid w:val="009D48CC"/>
    <w:rsid w:val="009F3A38"/>
    <w:rsid w:val="00C2354B"/>
    <w:rsid w:val="00C25F7C"/>
    <w:rsid w:val="00D10E55"/>
    <w:rsid w:val="00D81279"/>
    <w:rsid w:val="00E23A5B"/>
    <w:rsid w:val="00EB25B8"/>
    <w:rsid w:val="00EB787A"/>
    <w:rsid w:val="00EF5D5D"/>
    <w:rsid w:val="00EF7363"/>
    <w:rsid w:val="00F678CE"/>
    <w:rsid w:val="00FC5CD0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3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3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Górnicka</dc:creator>
  <cp:lastModifiedBy>Weronika Górnicka</cp:lastModifiedBy>
  <cp:revision>15</cp:revision>
  <cp:lastPrinted>2019-01-24T12:55:00Z</cp:lastPrinted>
  <dcterms:created xsi:type="dcterms:W3CDTF">2019-01-22T10:13:00Z</dcterms:created>
  <dcterms:modified xsi:type="dcterms:W3CDTF">2019-01-29T11:19:00Z</dcterms:modified>
</cp:coreProperties>
</file>